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E5" w:rsidRPr="002A72E5" w:rsidRDefault="002A72E5" w:rsidP="002A7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E5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2A72E5">
        <w:rPr>
          <w:rFonts w:ascii="Times New Roman" w:hAnsi="Times New Roman" w:cs="Times New Roman"/>
          <w:b/>
          <w:sz w:val="24"/>
          <w:szCs w:val="24"/>
        </w:rPr>
        <w:t>Байна</w:t>
      </w:r>
      <w:proofErr w:type="spellEnd"/>
      <w:r w:rsidRPr="002A72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b/>
          <w:sz w:val="24"/>
          <w:szCs w:val="24"/>
        </w:rPr>
        <w:t>уу</w:t>
      </w:r>
      <w:proofErr w:type="spellEnd"/>
      <w:r w:rsidRPr="002A72E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72E5">
        <w:rPr>
          <w:rFonts w:ascii="Times New Roman" w:hAnsi="Times New Roman" w:cs="Times New Roman"/>
          <w:b/>
          <w:sz w:val="24"/>
          <w:szCs w:val="24"/>
        </w:rPr>
        <w:t>ээжээ</w:t>
      </w:r>
      <w:proofErr w:type="spellEnd"/>
      <w:r w:rsidRPr="002A72E5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2A72E5">
        <w:rPr>
          <w:rFonts w:ascii="Times New Roman" w:hAnsi="Times New Roman" w:cs="Times New Roman"/>
          <w:b/>
          <w:sz w:val="24"/>
          <w:szCs w:val="24"/>
        </w:rPr>
        <w:t>дуу</w:t>
      </w:r>
      <w:proofErr w:type="spellEnd"/>
      <w:r w:rsidRPr="002A72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b/>
          <w:sz w:val="24"/>
          <w:szCs w:val="24"/>
        </w:rPr>
        <w:t>үзэгчдийг</w:t>
      </w:r>
      <w:proofErr w:type="spellEnd"/>
      <w:r w:rsidRPr="002A72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b/>
          <w:sz w:val="24"/>
          <w:szCs w:val="24"/>
        </w:rPr>
        <w:t>байлдан</w:t>
      </w:r>
      <w:proofErr w:type="spellEnd"/>
      <w:r w:rsidRPr="002A72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b/>
          <w:sz w:val="24"/>
          <w:szCs w:val="24"/>
        </w:rPr>
        <w:t>дагуулсаар</w:t>
      </w:r>
      <w:proofErr w:type="spellEnd"/>
    </w:p>
    <w:p w:rsidR="002A72E5" w:rsidRPr="002A72E5" w:rsidRDefault="002A72E5" w:rsidP="002A7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2E5" w:rsidRPr="002A72E5" w:rsidRDefault="002A72E5" w:rsidP="002A72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72E5">
        <w:rPr>
          <w:rFonts w:ascii="Times New Roman" w:hAnsi="Times New Roman" w:cs="Times New Roman"/>
          <w:sz w:val="24"/>
          <w:szCs w:val="24"/>
        </w:rPr>
        <w:t>Эх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үрийн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нандин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холбоог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харуулсан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уу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ээжээ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дуу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олон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нийтийн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хүртээл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болсон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цагаасаа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эхлэн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Монголын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ард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түмнийг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байлдан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дагуулсан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хэвээр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байгаа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билээ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72E5">
        <w:rPr>
          <w:rFonts w:ascii="Times New Roman" w:hAnsi="Times New Roman" w:cs="Times New Roman"/>
          <w:sz w:val="24"/>
          <w:szCs w:val="24"/>
        </w:rPr>
        <w:t>Хүн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бүрийн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сэтгэлийн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нарийн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утсыг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хөндөж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ээжийгээ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улам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хайрлах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халамжлах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ээж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рүүгээ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өдөр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бүр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залгаж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хайртай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гэдгээ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хэлэх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сэдлийг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төрүүлж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өгсөн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энэхүү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гайхалтай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уран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бүтээлийг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Юнител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группын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хамт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олон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нийгмийн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хариуцлагынхаа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хүрээнд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санхүүжүүлэн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хэрэгжүүлж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Монголын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ард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түмэндээ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бэлэг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барьсан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билээ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2E5" w:rsidRPr="002A72E5" w:rsidRDefault="002A72E5" w:rsidP="002A7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2E5" w:rsidRPr="002A72E5" w:rsidRDefault="002A72E5" w:rsidP="002A72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2E5">
        <w:rPr>
          <w:rFonts w:ascii="Times New Roman" w:hAnsi="Times New Roman" w:cs="Times New Roman"/>
          <w:sz w:val="24"/>
          <w:szCs w:val="24"/>
        </w:rPr>
        <w:t>Өнгөрсөн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Баасан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гаригт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болсон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Guys 666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хамтлагийн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Амьдрал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үргэлж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сайхнаараа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тоглолтын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үеэр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энэхүү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дуу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анх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удаагаа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тайзнаа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дуулагдаж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хүрэлцэн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ирсэн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олон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үзэгчдийг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уйлуулж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догдлуулж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чадсан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юм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A72E5">
        <w:rPr>
          <w:rFonts w:ascii="Times New Roman" w:hAnsi="Times New Roman" w:cs="Times New Roman"/>
          <w:sz w:val="24"/>
          <w:szCs w:val="24"/>
        </w:rPr>
        <w:t>Тус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уран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бүтээлийг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Guys 666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хамтлагийн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ахлагч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Мягмар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дуучин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С.Сарнай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нар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амилуулсан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бөгөөд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дуучин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С.Сарнай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өөрөө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хэзээ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мөдгүй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ээж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болох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гэж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буй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ч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үзэгчдийгээ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хүндлэн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тайзнаа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гарч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ирсэн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гайхалтай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байлаа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2E5" w:rsidRPr="002A72E5" w:rsidRDefault="002A72E5" w:rsidP="002A7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2E5" w:rsidRPr="002A72E5" w:rsidRDefault="002A72E5" w:rsidP="002A72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2E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Амьдрал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үргэлж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сайхнаараа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тоглолтын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өмнө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Юнител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группээс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уу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ээжээ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дууг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хэн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хамгийн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сайн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дуулах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вэ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уралдааныг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зарласан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бөгөөд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настай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Бат-Өлзийгийн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Бат-Ундрал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хүү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шалгарч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, НАСАН ТУРШДАА ХАЙРТАЙ ЭЭЖТЭЙГЭЭ ҮНЭГҮЙ ЯРИХ ЭРХ, ХАМГИЙН СҮҮЛИЙН ҮЕИЙН J1 ACE УХААЛАГ ГАР УТАС, 80 ДУГААРЫН ЭЗЭН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болсон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2E5">
        <w:rPr>
          <w:rFonts w:ascii="Times New Roman" w:hAnsi="Times New Roman" w:cs="Times New Roman"/>
          <w:sz w:val="24"/>
          <w:szCs w:val="24"/>
        </w:rPr>
        <w:t>юм</w:t>
      </w:r>
      <w:proofErr w:type="spellEnd"/>
      <w:r w:rsidRPr="002A72E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A72E5" w:rsidRPr="002A72E5" w:rsidRDefault="002A72E5" w:rsidP="002A7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2E5" w:rsidRPr="00E60340" w:rsidRDefault="002A72E5" w:rsidP="00FB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E60340">
        <w:rPr>
          <w:rFonts w:ascii="Times New Roman" w:hAnsi="Times New Roman" w:cs="Times New Roman"/>
          <w:b/>
          <w:sz w:val="24"/>
          <w:szCs w:val="24"/>
        </w:rPr>
        <w:t>Ээжрүүгээ</w:t>
      </w:r>
      <w:proofErr w:type="spellEnd"/>
      <w:r w:rsidRPr="00E603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0340">
        <w:rPr>
          <w:rFonts w:ascii="Times New Roman" w:hAnsi="Times New Roman" w:cs="Times New Roman"/>
          <w:b/>
          <w:sz w:val="24"/>
          <w:szCs w:val="24"/>
        </w:rPr>
        <w:t>залгаж</w:t>
      </w:r>
      <w:proofErr w:type="spellEnd"/>
      <w:r w:rsidRPr="00E603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0340">
        <w:rPr>
          <w:rFonts w:ascii="Times New Roman" w:hAnsi="Times New Roman" w:cs="Times New Roman"/>
          <w:b/>
          <w:sz w:val="24"/>
          <w:szCs w:val="24"/>
        </w:rPr>
        <w:t>хайртай</w:t>
      </w:r>
      <w:proofErr w:type="spellEnd"/>
      <w:r w:rsidRPr="00E603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0340">
        <w:rPr>
          <w:rFonts w:ascii="Times New Roman" w:hAnsi="Times New Roman" w:cs="Times New Roman"/>
          <w:b/>
          <w:sz w:val="24"/>
          <w:szCs w:val="24"/>
        </w:rPr>
        <w:t>гэдгээ</w:t>
      </w:r>
      <w:proofErr w:type="spellEnd"/>
      <w:r w:rsidRPr="00E603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0340">
        <w:rPr>
          <w:rFonts w:ascii="Times New Roman" w:hAnsi="Times New Roman" w:cs="Times New Roman"/>
          <w:b/>
          <w:sz w:val="24"/>
          <w:szCs w:val="24"/>
        </w:rPr>
        <w:t>хэлээрэй</w:t>
      </w:r>
      <w:proofErr w:type="spellEnd"/>
    </w:p>
    <w:bookmarkEnd w:id="0"/>
    <w:p w:rsidR="002A72E5" w:rsidRPr="002A72E5" w:rsidRDefault="002A72E5" w:rsidP="002A7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2E5" w:rsidRPr="002A72E5" w:rsidRDefault="002A72E5" w:rsidP="002A7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3C9" w:rsidRPr="002A72E5" w:rsidRDefault="005E03C9" w:rsidP="002A72E5">
      <w:pPr>
        <w:jc w:val="both"/>
        <w:rPr>
          <w:rFonts w:ascii="Times New Roman" w:hAnsi="Times New Roman" w:cs="Times New Roman"/>
        </w:rPr>
      </w:pPr>
    </w:p>
    <w:sectPr w:rsidR="005E03C9" w:rsidRPr="002A7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19"/>
    <w:rsid w:val="00107A7C"/>
    <w:rsid w:val="001E7D67"/>
    <w:rsid w:val="00210705"/>
    <w:rsid w:val="002A72E5"/>
    <w:rsid w:val="00472BEA"/>
    <w:rsid w:val="00587083"/>
    <w:rsid w:val="005E03C9"/>
    <w:rsid w:val="00A928AD"/>
    <w:rsid w:val="00B16458"/>
    <w:rsid w:val="00B50671"/>
    <w:rsid w:val="00B75CC9"/>
    <w:rsid w:val="00C02076"/>
    <w:rsid w:val="00CB07D4"/>
    <w:rsid w:val="00D62219"/>
    <w:rsid w:val="00E60340"/>
    <w:rsid w:val="00FB0CC0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7C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2A72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A7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A7C"/>
  </w:style>
  <w:style w:type="character" w:customStyle="1" w:styleId="Heading2Char">
    <w:name w:val="Heading 2 Char"/>
    <w:basedOn w:val="DefaultParagraphFont"/>
    <w:link w:val="Heading2"/>
    <w:uiPriority w:val="9"/>
    <w:rsid w:val="002A72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A72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7C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2A72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A7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A7C"/>
  </w:style>
  <w:style w:type="character" w:customStyle="1" w:styleId="Heading2Char">
    <w:name w:val="Heading 2 Char"/>
    <w:basedOn w:val="DefaultParagraphFont"/>
    <w:link w:val="Heading2"/>
    <w:uiPriority w:val="9"/>
    <w:rsid w:val="002A72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A7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enkhzaya.g</dc:creator>
  <cp:keywords/>
  <dc:description/>
  <cp:lastModifiedBy>enkhzaya.g</cp:lastModifiedBy>
  <cp:revision>16</cp:revision>
  <dcterms:created xsi:type="dcterms:W3CDTF">2015-09-01T02:43:00Z</dcterms:created>
  <dcterms:modified xsi:type="dcterms:W3CDTF">2015-09-01T03:15:00Z</dcterms:modified>
</cp:coreProperties>
</file>